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8F" w:rsidRDefault="00C1198F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198F" w:rsidRDefault="00C1198F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6CD1" w:rsidRPr="00392258" w:rsidRDefault="001C1C8D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</w:t>
      </w:r>
      <w:r w:rsidR="00236CD1" w:rsidRPr="00392258">
        <w:rPr>
          <w:rFonts w:ascii="Times New Roman" w:eastAsia="Times New Roman" w:hAnsi="Times New Roman" w:cs="Times New Roman"/>
          <w:b/>
          <w:bCs/>
          <w:lang w:eastAsia="ru-RU"/>
        </w:rPr>
        <w:t>, расходах</w:t>
      </w:r>
      <w:r w:rsidR="00440934" w:rsidRPr="00392258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236CD1"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и обязательствах имущественного характера </w:t>
      </w:r>
    </w:p>
    <w:p w:rsidR="001C1C8D" w:rsidRPr="00392258" w:rsidRDefault="001C1C8D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должностных лиц </w:t>
      </w:r>
      <w:r w:rsidR="00C1250D" w:rsidRPr="00392258">
        <w:rPr>
          <w:rFonts w:ascii="Times New Roman" w:eastAsia="Times New Roman" w:hAnsi="Times New Roman" w:cs="Times New Roman"/>
          <w:b/>
          <w:bCs/>
          <w:lang w:eastAsia="ru-RU"/>
        </w:rPr>
        <w:t>Управления финансов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Агаповского муниципального района </w:t>
      </w:r>
    </w:p>
    <w:p w:rsidR="00236CD1" w:rsidRDefault="00236CD1" w:rsidP="003922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>за отчетный период с 1 января 201</w:t>
      </w:r>
      <w:r w:rsidR="00E6016B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г. по 31 декабря 201</w:t>
      </w:r>
      <w:r w:rsidR="00E6016B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3B54CB" w:rsidRPr="001A39EE" w:rsidRDefault="003B54CB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hAnsi="Times New Roman" w:cs="Times New Roman"/>
        </w:rPr>
      </w:pPr>
    </w:p>
    <w:tbl>
      <w:tblPr>
        <w:tblpPr w:leftFromText="45" w:rightFromText="45" w:vertAnchor="text" w:tblpX="-418"/>
        <w:tblW w:w="15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560"/>
        <w:gridCol w:w="1384"/>
        <w:gridCol w:w="1166"/>
        <w:gridCol w:w="851"/>
        <w:gridCol w:w="1133"/>
        <w:gridCol w:w="1385"/>
        <w:gridCol w:w="893"/>
        <w:gridCol w:w="1125"/>
        <w:gridCol w:w="1843"/>
        <w:gridCol w:w="1322"/>
        <w:gridCol w:w="1510"/>
      </w:tblGrid>
      <w:tr w:rsidR="001A39EE" w:rsidRPr="001A39EE" w:rsidTr="00D30EA0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D30EA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</w:p>
          <w:p w:rsidR="001A39EE" w:rsidRPr="001A39EE" w:rsidRDefault="001A39EE" w:rsidP="00D30EA0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Фамилия,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D30EA0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1A39EE" w:rsidRPr="001A39EE" w:rsidRDefault="001A39EE" w:rsidP="00D30EA0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9EE" w:rsidRPr="001A39EE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Перечень объектов недвижимого имущества находящихся в  собственности</w:t>
            </w:r>
          </w:p>
        </w:tc>
        <w:tc>
          <w:tcPr>
            <w:tcW w:w="34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9EE" w:rsidRPr="001A39EE" w:rsidRDefault="001A39EE" w:rsidP="00D30EA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Декларированный годовой доход за отчётный период</w:t>
            </w:r>
            <w:r w:rsidR="00DA6E6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приобретаемого имущества</w:t>
            </w: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1A39EE" w:rsidRPr="001A39EE" w:rsidTr="006B5E34"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9EE" w:rsidRPr="001A39EE" w:rsidRDefault="001A39EE" w:rsidP="00D3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9EE" w:rsidRPr="001A39EE" w:rsidRDefault="001A39EE" w:rsidP="00D3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D30EA0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</w:p>
          <w:p w:rsidR="001A39EE" w:rsidRPr="00D30EA0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Страна расположения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Вид объект</w:t>
            </w:r>
            <w:r w:rsidR="00D30EA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D30EA0" w:rsidRDefault="001A39EE" w:rsidP="00D3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D30EA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D30EA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D30EA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</w:tr>
      <w:tr w:rsidR="00E6016B" w:rsidRPr="001A39EE" w:rsidTr="00E6016B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3922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Гудкова Т.В.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3922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A6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A6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A6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Pr="001A39EE" w:rsidRDefault="00E6016B" w:rsidP="00DA6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Pr="001A39EE" w:rsidRDefault="00E6016B" w:rsidP="00D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Pr="001A39EE" w:rsidRDefault="00E6016B" w:rsidP="00DA6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Pr="001A39EE" w:rsidRDefault="00E6016B" w:rsidP="00DA6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E6016B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0C702B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344429,83</w:t>
            </w:r>
          </w:p>
          <w:p w:rsidR="00E6016B" w:rsidRDefault="00E6016B" w:rsidP="000C702B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A6E68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A67C26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жилищное строительство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Pr="00A12B25" w:rsidRDefault="00E6016B" w:rsidP="002F0467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E6016B" w:rsidRPr="001A39EE" w:rsidTr="00A67C26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</w:t>
            </w:r>
            <w:r w:rsid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 для ЛПХ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DE20F2" w:rsidP="00DE20F2">
            <w:pPr>
              <w:spacing w:after="0"/>
              <w:jc w:val="center"/>
            </w:pPr>
            <w:r w:rsidRP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162000</w:t>
            </w:r>
          </w:p>
          <w:p w:rsidR="00E6016B" w:rsidRDefault="00E6016B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27000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2F0467">
            <w:pPr>
              <w:jc w:val="center"/>
            </w:pPr>
            <w:r w:rsidRPr="00A12B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DE20F2" w:rsidRPr="001A39EE" w:rsidTr="00A67C26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назначения- для ЛПХ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DE20F2" w:rsidRDefault="00DE20F2" w:rsidP="00DE20F2">
            <w:pPr>
              <w:spacing w:after="0"/>
              <w:jc w:val="center"/>
            </w:pPr>
            <w:r w:rsidRP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162000</w:t>
            </w:r>
          </w:p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(27000)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jc w:val="center"/>
            </w:pPr>
            <w:r w:rsidRPr="00A12B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E6016B" w:rsidRPr="001A39EE" w:rsidTr="00A67C26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E20F2">
            <w:pPr>
              <w:spacing w:after="0" w:line="240" w:lineRule="auto"/>
              <w:jc w:val="center"/>
            </w:pPr>
            <w:r w:rsidRPr="00161D2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</w:t>
            </w:r>
            <w:r w:rsid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 для ЛПХ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DE20F2" w:rsidP="00DE20F2">
            <w:pPr>
              <w:spacing w:after="0" w:line="240" w:lineRule="auto"/>
              <w:jc w:val="center"/>
            </w:pPr>
            <w:r w:rsidRP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540002</w:t>
            </w:r>
          </w:p>
          <w:p w:rsidR="00E6016B" w:rsidRDefault="00E6016B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E6016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(</w:t>
            </w:r>
            <w:r w:rsidR="00DE20F2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90000,33)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E20F2">
            <w:pPr>
              <w:spacing w:line="240" w:lineRule="auto"/>
              <w:jc w:val="center"/>
            </w:pPr>
            <w:r w:rsidRPr="00A12B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DE20F2" w:rsidRPr="001A39EE" w:rsidTr="00A67C26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jc w:val="center"/>
            </w:pPr>
            <w:r w:rsidRPr="00161D2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 для ЛПХ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DE20F2" w:rsidRDefault="00DE20F2" w:rsidP="00DE20F2">
            <w:pPr>
              <w:spacing w:after="0" w:line="240" w:lineRule="auto"/>
              <w:jc w:val="center"/>
            </w:pPr>
            <w:r w:rsidRP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540002</w:t>
            </w:r>
          </w:p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E6016B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90000,00)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line="240" w:lineRule="auto"/>
              <w:jc w:val="center"/>
            </w:pPr>
            <w:r w:rsidRPr="00A12B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E6016B" w:rsidRPr="001A39EE" w:rsidTr="00A67C26"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E20F2">
            <w:pPr>
              <w:spacing w:line="240" w:lineRule="auto"/>
              <w:jc w:val="center"/>
            </w:pPr>
            <w:r w:rsidRPr="00161D2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</w:t>
            </w:r>
            <w:r w:rsid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 для ЛПХ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Pr="00DE20F2" w:rsidRDefault="00DE20F2" w:rsidP="00DE20F2">
            <w:pPr>
              <w:spacing w:line="240" w:lineRule="auto"/>
              <w:jc w:val="center"/>
              <w:rPr>
                <w:vertAlign w:val="superscript"/>
              </w:rPr>
            </w:pPr>
            <w:r w:rsidRP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</w:t>
            </w:r>
            <w:r w:rsidR="00E6016B" w:rsidRP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30005</w:t>
            </w:r>
          </w:p>
          <w:p w:rsidR="00E6016B" w:rsidRDefault="00E6016B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5000,83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E6016B" w:rsidRDefault="00E6016B" w:rsidP="00DE20F2">
            <w:pPr>
              <w:spacing w:line="240" w:lineRule="auto"/>
              <w:jc w:val="center"/>
            </w:pPr>
            <w:r w:rsidRPr="00A12B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DE20F2" w:rsidRPr="001A39EE" w:rsidTr="00A67C26">
        <w:tc>
          <w:tcPr>
            <w:tcW w:w="15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jc w:val="center"/>
            </w:pPr>
            <w:r w:rsidRPr="00161D2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для ЛПХ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30005</w:t>
            </w:r>
          </w:p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(5000,83)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DE20F2" w:rsidRDefault="00DE20F2" w:rsidP="00DE20F2">
            <w:pPr>
              <w:jc w:val="center"/>
            </w:pPr>
            <w:r w:rsidRPr="00A12B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DE20F2" w:rsidRDefault="00DE20F2" w:rsidP="00DE20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2F0467" w:rsidRPr="001A39EE" w:rsidTr="0069759B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Супруг</w:t>
            </w:r>
          </w:p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Мастер ООО «МРК-ГОП»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Pr="001A39EE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</w:t>
            </w:r>
            <w:r w:rsidRPr="00B3011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jc w:val="center"/>
            </w:pPr>
            <w:r w:rsidRPr="00DB024D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97</w:t>
            </w:r>
            <w:r w:rsidR="00AA1388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jc w:val="center"/>
            </w:pPr>
            <w:r w:rsidRPr="00171FB7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AA1388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Автомобили легковые:</w:t>
            </w:r>
          </w:p>
          <w:p w:rsidR="002F0467" w:rsidRDefault="002F0467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Шеврале Ланос</w:t>
            </w:r>
            <w:r w:rsidR="00AA1388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, 2008</w:t>
            </w:r>
          </w:p>
          <w:p w:rsidR="00AA1388" w:rsidRDefault="00AA1388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Датсун он-ДО, 2014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AA1388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548407,65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2F0467" w:rsidRPr="001A39EE" w:rsidTr="0069759B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Дочь </w:t>
            </w:r>
          </w:p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школьница</w:t>
            </w:r>
            <w:r w:rsidR="00E6016B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, 2000 г.р.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Pr="001A39EE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E6016B" w:rsidP="002F046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E6016B" w:rsidP="002F0467">
            <w:pPr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</w:tcPr>
          <w:p w:rsidR="002F0467" w:rsidRDefault="00E6016B" w:rsidP="002F046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0FC"/>
            <w:vAlign w:val="center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F35A1B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Жданова Т.А.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E601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69 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350205,79</w:t>
            </w:r>
          </w:p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1952A5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жилищное строительство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1952A5"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под домом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  <w:r w:rsid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=1/4*1669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417,25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A92BC5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Стрелок ВОХР ЮЖД на РЖД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  <w:r w:rsid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69 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НИСАН АЛЬМАРА КЛАССИК, 2006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317175,32</w:t>
            </w:r>
          </w:p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E6016B" w:rsidRPr="001A39EE" w:rsidTr="00A92BC5"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Участок под домом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  <w:r w:rsidR="00DE20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=1/4*1669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417,25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5B6CB4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2002 года рождения школьница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69 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E6016B" w:rsidRDefault="00E6016B" w:rsidP="002D129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5B6CB4"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Участок под домом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=1/4*1669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417,25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C80779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Дочь 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2003 года рождения школьница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DE20F2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DE20F2" w:rsidP="00DE2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69 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E6016B" w:rsidRDefault="00E6016B" w:rsidP="00B52591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C80779"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Участок под домом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=1/4*1669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417,25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64196B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Дочь 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2010 года рождения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69 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E6016B" w:rsidRDefault="00E6016B" w:rsidP="00DD7B6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64196B"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Участок под домом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=1/4*1669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417,25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Pr="001A39EE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FFC7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2F0467" w:rsidRPr="001A39EE" w:rsidTr="00603FB2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Карасева Т.И.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отдела, заместитель начальника Управления финансов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НИСАН АЛЬМАРА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393877,27</w:t>
            </w:r>
          </w:p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2F0467" w:rsidRPr="001A39EE" w:rsidTr="00C7094A"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жилое строительство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5B37BA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Каримова И.А.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Заместитель главы района, начальник Управления финансов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Pr="00603FB2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</w:pPr>
            <w:r w:rsidRPr="00603FB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132,4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(66,2)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E6016B" w:rsidRDefault="00E6016B" w:rsidP="005B37BA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750990,08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5B37BA"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603FB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1001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(500,5)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2D5EFE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  <w:p w:rsidR="00E6016B" w:rsidRDefault="00E6016B" w:rsidP="00344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дежурный электрослесарь ООО «МРК-ГОП»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603FB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132,4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(66,2)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ШКОДА «ЕТТИ»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E6016B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431331,31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2D5EFE"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603FB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1001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(500,5)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625260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Курпяева О.В.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52,3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=1/2*52,3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26,15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jc w:val="center"/>
            </w:pPr>
            <w:r w:rsidRPr="000047A1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368809,49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625260"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jc w:val="center"/>
            </w:pPr>
            <w:r w:rsidRPr="000047A1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DA07D4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Мельникова О.В.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jc w:val="center"/>
            </w:pPr>
            <w:r w:rsidRPr="00E60546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360928,53</w:t>
            </w:r>
          </w:p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DA07D4"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(огородный)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jc w:val="center"/>
            </w:pPr>
            <w:r w:rsidRPr="00E60546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9779BA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344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Слесарь ГОП «МРК»</w:t>
            </w: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jc w:val="center"/>
            </w:pPr>
            <w:r w:rsidRPr="00B176DD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9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KIA C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ПОРТЕЙДЖ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467409,75</w:t>
            </w:r>
          </w:p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9779BA"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Pr="00B176DD" w:rsidRDefault="00E6016B" w:rsidP="002F0467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B176DD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9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E6016B" w:rsidRPr="001A39EE" w:rsidTr="009779BA"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  <w:p w:rsidR="00DE20F2" w:rsidRDefault="00DE20F2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jc w:val="center"/>
            </w:pPr>
            <w:r w:rsidRPr="00B176DD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E6016B" w:rsidRPr="00D544DC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2F0467" w:rsidRPr="001A39EE" w:rsidTr="00C44AD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Дочь </w:t>
            </w:r>
          </w:p>
          <w:p w:rsidR="002F0467" w:rsidRDefault="002F0467" w:rsidP="00344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школьница</w:t>
            </w: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2F0467" w:rsidRDefault="002F0467" w:rsidP="00DE20F2">
            <w:pPr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  <w:p w:rsidR="00DE20F2" w:rsidRDefault="00DE20F2" w:rsidP="00DE20F2">
            <w:pPr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39,7</w:t>
            </w:r>
          </w:p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=1/2*39,7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19,85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2F0467" w:rsidRDefault="002F0467" w:rsidP="002F0467">
            <w:pPr>
              <w:jc w:val="center"/>
            </w:pPr>
            <w:r w:rsidRPr="00674D56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2F0467" w:rsidRDefault="002F0467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936BDC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Недорезов А.В.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Pr="0069759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</w:pPr>
            <w:r w:rsidRPr="0069759B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vertAlign w:val="superscript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1193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=1/3*1193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397,67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jc w:val="center"/>
            </w:pPr>
            <w:r w:rsidRPr="00674D56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ВАЗ-2109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504538,38</w:t>
            </w:r>
          </w:p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936BDC"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земельный участок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=(1/2*600)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300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jc w:val="center"/>
            </w:pPr>
            <w:r w:rsidRPr="00674D56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936BDC"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=1/2*15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7,5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Pr="00674D56" w:rsidRDefault="00E6016B" w:rsidP="002F0467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BB3807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3448FD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Супруга</w:t>
            </w:r>
            <w:r w:rsidR="00E6016B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Pr="00674D56" w:rsidRDefault="00E6016B" w:rsidP="002F0467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85839,27</w:t>
            </w:r>
          </w:p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BB3807"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земельный участок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=(1/2*600)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300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jc w:val="center"/>
            </w:pPr>
            <w:r w:rsidRPr="00674D56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BB3807"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Pr="00674D56" w:rsidRDefault="00E6016B" w:rsidP="002F0467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E6016B" w:rsidRPr="001A39EE" w:rsidTr="00BB3807"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</w:p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instrText xml:space="preserve"> =1/2*15 </w:instrTex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191919"/>
                <w:sz w:val="20"/>
                <w:szCs w:val="20"/>
                <w:lang w:eastAsia="ru-RU"/>
              </w:rPr>
              <w:t>7,5</w:t>
            </w:r>
            <w:r w:rsidR="00EC2FDC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Pr="00674D56" w:rsidRDefault="00E6016B" w:rsidP="002F0467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6016B" w:rsidRDefault="00E6016B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2F0467" w:rsidRPr="001A39EE" w:rsidTr="0069759B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467" w:rsidRDefault="002F0467" w:rsidP="00344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Дочь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2008 г.р.</w:t>
            </w:r>
          </w:p>
        </w:tc>
        <w:tc>
          <w:tcPr>
            <w:tcW w:w="13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2F0467" w:rsidRDefault="002F0467" w:rsidP="002F0467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2F0467" w:rsidRDefault="002F0467" w:rsidP="002F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2F0467" w:rsidRDefault="002F0467" w:rsidP="002F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2F0467" w:rsidRDefault="002F0467" w:rsidP="002F046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</w:tbl>
    <w:p w:rsidR="001217CB" w:rsidRDefault="001217CB" w:rsidP="00440934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0F04CB" w:rsidRDefault="000F04CB" w:rsidP="00440934">
      <w:pPr>
        <w:rPr>
          <w:rFonts w:ascii="Times New Roman" w:hAnsi="Times New Roman" w:cs="Times New Roman"/>
          <w:lang w:val="en-US"/>
        </w:rPr>
      </w:pPr>
    </w:p>
    <w:p w:rsidR="000F04CB" w:rsidRDefault="000F04CB" w:rsidP="00440934">
      <w:pPr>
        <w:rPr>
          <w:rFonts w:ascii="Times New Roman" w:hAnsi="Times New Roman" w:cs="Times New Roman"/>
        </w:rPr>
      </w:pPr>
      <w:r w:rsidRPr="00017F41">
        <w:rPr>
          <w:rFonts w:ascii="Times New Roman" w:hAnsi="Times New Roman" w:cs="Times New Roman"/>
        </w:rPr>
        <w:tab/>
      </w:r>
      <w:r w:rsidR="00C1198F">
        <w:rPr>
          <w:rFonts w:ascii="Times New Roman" w:hAnsi="Times New Roman" w:cs="Times New Roman"/>
        </w:rPr>
        <w:t>Зам.н</w:t>
      </w:r>
      <w:r>
        <w:rPr>
          <w:rFonts w:ascii="Times New Roman" w:hAnsi="Times New Roman" w:cs="Times New Roman"/>
        </w:rPr>
        <w:t>ачальник</w:t>
      </w:r>
      <w:r w:rsidR="00C1198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управления финансов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198F">
        <w:rPr>
          <w:rFonts w:ascii="Times New Roman" w:hAnsi="Times New Roman" w:cs="Times New Roman"/>
        </w:rPr>
        <w:t>Т.И. Карасева</w:t>
      </w:r>
    </w:p>
    <w:p w:rsidR="00C1198F" w:rsidRPr="000F04CB" w:rsidRDefault="00C1198F" w:rsidP="00440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Исп. Курпяева О.В.</w:t>
      </w:r>
    </w:p>
    <w:sectPr w:rsidR="00C1198F" w:rsidRPr="000F04CB" w:rsidSect="00392258">
      <w:footerReference w:type="default" r:id="rId7"/>
      <w:pgSz w:w="16838" w:h="11906" w:orient="landscape"/>
      <w:pgMar w:top="851" w:right="567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61D" w:rsidRDefault="0052761D" w:rsidP="001C1C8D">
      <w:pPr>
        <w:spacing w:after="0" w:line="240" w:lineRule="auto"/>
      </w:pPr>
      <w:r>
        <w:separator/>
      </w:r>
    </w:p>
  </w:endnote>
  <w:endnote w:type="continuationSeparator" w:id="1">
    <w:p w:rsidR="0052761D" w:rsidRDefault="0052761D" w:rsidP="001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247491"/>
      <w:docPartObj>
        <w:docPartGallery w:val="Page Numbers (Bottom of Page)"/>
        <w:docPartUnique/>
      </w:docPartObj>
    </w:sdtPr>
    <w:sdtContent>
      <w:p w:rsidR="00FF6981" w:rsidRDefault="00EC2FDC">
        <w:pPr>
          <w:pStyle w:val="a5"/>
          <w:jc w:val="right"/>
        </w:pPr>
        <w:fldSimple w:instr="PAGE   \* MERGEFORMAT">
          <w:r w:rsidR="00E42EDA">
            <w:rPr>
              <w:noProof/>
            </w:rPr>
            <w:t>1</w:t>
          </w:r>
        </w:fldSimple>
      </w:p>
    </w:sdtContent>
  </w:sdt>
  <w:p w:rsidR="00FF6981" w:rsidRDefault="00FF69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61D" w:rsidRDefault="0052761D" w:rsidP="001C1C8D">
      <w:pPr>
        <w:spacing w:after="0" w:line="240" w:lineRule="auto"/>
      </w:pPr>
      <w:r>
        <w:separator/>
      </w:r>
    </w:p>
  </w:footnote>
  <w:footnote w:type="continuationSeparator" w:id="1">
    <w:p w:rsidR="0052761D" w:rsidRDefault="0052761D" w:rsidP="001C1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86C02"/>
    <w:rsid w:val="00007968"/>
    <w:rsid w:val="00017F41"/>
    <w:rsid w:val="00033312"/>
    <w:rsid w:val="00061BB6"/>
    <w:rsid w:val="00067AD8"/>
    <w:rsid w:val="00074D18"/>
    <w:rsid w:val="000839F2"/>
    <w:rsid w:val="00096D24"/>
    <w:rsid w:val="000C702B"/>
    <w:rsid w:val="000D15B2"/>
    <w:rsid w:val="000D3799"/>
    <w:rsid w:val="000F04CB"/>
    <w:rsid w:val="00102B60"/>
    <w:rsid w:val="001217CB"/>
    <w:rsid w:val="00195E01"/>
    <w:rsid w:val="001A39EE"/>
    <w:rsid w:val="001C1C8D"/>
    <w:rsid w:val="00236CD1"/>
    <w:rsid w:val="00247946"/>
    <w:rsid w:val="00271FCD"/>
    <w:rsid w:val="00275D3D"/>
    <w:rsid w:val="002A3722"/>
    <w:rsid w:val="002F0467"/>
    <w:rsid w:val="003448FD"/>
    <w:rsid w:val="00356773"/>
    <w:rsid w:val="003635D7"/>
    <w:rsid w:val="00386A74"/>
    <w:rsid w:val="00392258"/>
    <w:rsid w:val="003B54CB"/>
    <w:rsid w:val="003D7079"/>
    <w:rsid w:val="00436C80"/>
    <w:rsid w:val="00440934"/>
    <w:rsid w:val="00466B99"/>
    <w:rsid w:val="004A27CF"/>
    <w:rsid w:val="004A7F1F"/>
    <w:rsid w:val="004F67BB"/>
    <w:rsid w:val="0052761D"/>
    <w:rsid w:val="00586B77"/>
    <w:rsid w:val="005C11FD"/>
    <w:rsid w:val="00603FB2"/>
    <w:rsid w:val="00604D9C"/>
    <w:rsid w:val="006522E5"/>
    <w:rsid w:val="00673B99"/>
    <w:rsid w:val="0069759B"/>
    <w:rsid w:val="006B5E34"/>
    <w:rsid w:val="0071046B"/>
    <w:rsid w:val="00740D8F"/>
    <w:rsid w:val="0074791D"/>
    <w:rsid w:val="007512F9"/>
    <w:rsid w:val="00754A11"/>
    <w:rsid w:val="00786C02"/>
    <w:rsid w:val="007A754C"/>
    <w:rsid w:val="0081757A"/>
    <w:rsid w:val="00884307"/>
    <w:rsid w:val="008A6B0F"/>
    <w:rsid w:val="008B5BBC"/>
    <w:rsid w:val="008D795E"/>
    <w:rsid w:val="008E7473"/>
    <w:rsid w:val="008F214F"/>
    <w:rsid w:val="00912D08"/>
    <w:rsid w:val="009A67B7"/>
    <w:rsid w:val="009C0C36"/>
    <w:rsid w:val="009D6605"/>
    <w:rsid w:val="009E0587"/>
    <w:rsid w:val="009E212F"/>
    <w:rsid w:val="00A75CD3"/>
    <w:rsid w:val="00AA1388"/>
    <w:rsid w:val="00AA6D98"/>
    <w:rsid w:val="00AE79C3"/>
    <w:rsid w:val="00B14D93"/>
    <w:rsid w:val="00B540C2"/>
    <w:rsid w:val="00BA0B40"/>
    <w:rsid w:val="00C1198F"/>
    <w:rsid w:val="00C1250D"/>
    <w:rsid w:val="00C44ADA"/>
    <w:rsid w:val="00C61BAE"/>
    <w:rsid w:val="00CA5329"/>
    <w:rsid w:val="00CA535D"/>
    <w:rsid w:val="00D14DBB"/>
    <w:rsid w:val="00D30EA0"/>
    <w:rsid w:val="00D544DC"/>
    <w:rsid w:val="00DA6E68"/>
    <w:rsid w:val="00DB4F82"/>
    <w:rsid w:val="00DE20F2"/>
    <w:rsid w:val="00E42EDA"/>
    <w:rsid w:val="00E452AC"/>
    <w:rsid w:val="00E6016B"/>
    <w:rsid w:val="00E87C2D"/>
    <w:rsid w:val="00E910DB"/>
    <w:rsid w:val="00EC2FDC"/>
    <w:rsid w:val="00EE0681"/>
    <w:rsid w:val="00EF357D"/>
    <w:rsid w:val="00EF782B"/>
    <w:rsid w:val="00FA7B91"/>
    <w:rsid w:val="00FF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C8D"/>
  </w:style>
  <w:style w:type="paragraph" w:styleId="a5">
    <w:name w:val="footer"/>
    <w:basedOn w:val="a"/>
    <w:link w:val="a6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C8D"/>
  </w:style>
  <w:style w:type="character" w:styleId="a7">
    <w:name w:val="Placeholder Text"/>
    <w:basedOn w:val="a0"/>
    <w:uiPriority w:val="99"/>
    <w:semiHidden/>
    <w:rsid w:val="0044093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4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C8D"/>
  </w:style>
  <w:style w:type="paragraph" w:styleId="a5">
    <w:name w:val="footer"/>
    <w:basedOn w:val="a"/>
    <w:link w:val="a6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C8D"/>
  </w:style>
  <w:style w:type="character" w:styleId="a7">
    <w:name w:val="Placeholder Text"/>
    <w:basedOn w:val="a0"/>
    <w:uiPriority w:val="99"/>
    <w:semiHidden/>
    <w:rsid w:val="0044093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4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49E4-107B-4586-8D46-C703B7D7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Ольга В. Курпяева</cp:lastModifiedBy>
  <cp:revision>2</cp:revision>
  <cp:lastPrinted>2015-04-28T11:07:00Z</cp:lastPrinted>
  <dcterms:created xsi:type="dcterms:W3CDTF">2015-05-12T05:18:00Z</dcterms:created>
  <dcterms:modified xsi:type="dcterms:W3CDTF">2015-05-12T05:18:00Z</dcterms:modified>
</cp:coreProperties>
</file>